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1BF4" w14:textId="0E956FB6" w:rsidR="009714BC" w:rsidRPr="00703FE3" w:rsidRDefault="00703FE3" w:rsidP="00703FE3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703FE3">
        <w:rPr>
          <w:rFonts w:ascii="Calibri" w:eastAsia="Times New Roman" w:hAnsi="Calibri" w:cs="Times New Roman"/>
          <w:color w:val="000000"/>
        </w:rPr>
        <w:t>Kronika</w:t>
      </w:r>
      <w:r w:rsidR="007F50DC">
        <w:rPr>
          <w:rFonts w:ascii="Calibri" w:eastAsia="Times New Roman" w:hAnsi="Calibri" w:cs="Times New Roman"/>
          <w:color w:val="000000"/>
        </w:rPr>
        <w:t xml:space="preserve"> Obozu „Malarskie impresje” ,</w:t>
      </w:r>
      <w:r w:rsidRPr="00703FE3">
        <w:rPr>
          <w:rFonts w:ascii="Calibri" w:eastAsia="Times New Roman" w:hAnsi="Calibri" w:cs="Times New Roman"/>
          <w:color w:val="000000"/>
        </w:rPr>
        <w:t xml:space="preserve"> sierpień 1986 </w:t>
      </w:r>
    </w:p>
    <w:p w14:paraId="160AB2EB" w14:textId="6481CFF3" w:rsidR="009714BC" w:rsidRPr="00703FE3" w:rsidRDefault="009714BC" w:rsidP="00703FE3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703FE3">
        <w:rPr>
          <w:rFonts w:ascii="Calibri" w:hAnsi="Calibri"/>
        </w:rPr>
        <w:t xml:space="preserve">Wymiary: </w:t>
      </w:r>
      <w:r w:rsidR="00703FE3" w:rsidRPr="00703FE3">
        <w:rPr>
          <w:rFonts w:ascii="Calibri" w:eastAsia="Times New Roman" w:hAnsi="Calibri" w:cs="Times New Roman"/>
          <w:color w:val="000000"/>
        </w:rPr>
        <w:t>30,3</w:t>
      </w:r>
      <w:r w:rsidR="002344F8">
        <w:rPr>
          <w:rFonts w:ascii="Calibri" w:eastAsia="Times New Roman" w:hAnsi="Calibri" w:cs="Times New Roman"/>
          <w:color w:val="000000"/>
        </w:rPr>
        <w:t xml:space="preserve"> </w:t>
      </w:r>
      <w:r w:rsidR="00703FE3" w:rsidRPr="00703FE3">
        <w:rPr>
          <w:rFonts w:ascii="Calibri" w:eastAsia="Times New Roman" w:hAnsi="Calibri" w:cs="Times New Roman"/>
          <w:color w:val="000000"/>
        </w:rPr>
        <w:t>x</w:t>
      </w:r>
      <w:r w:rsidR="002344F8">
        <w:rPr>
          <w:rFonts w:ascii="Calibri" w:eastAsia="Times New Roman" w:hAnsi="Calibri" w:cs="Times New Roman"/>
          <w:color w:val="000000"/>
        </w:rPr>
        <w:t xml:space="preserve"> </w:t>
      </w:r>
      <w:r w:rsidR="00703FE3" w:rsidRPr="00703FE3">
        <w:rPr>
          <w:rFonts w:ascii="Calibri" w:eastAsia="Times New Roman" w:hAnsi="Calibri" w:cs="Times New Roman"/>
          <w:color w:val="000000"/>
        </w:rPr>
        <w:t>21,5</w:t>
      </w:r>
      <w:r w:rsidR="002344F8">
        <w:rPr>
          <w:rFonts w:ascii="Calibri" w:eastAsia="Times New Roman" w:hAnsi="Calibri" w:cs="Times New Roman"/>
          <w:color w:val="000000"/>
        </w:rPr>
        <w:t xml:space="preserve"> </w:t>
      </w:r>
      <w:r w:rsidR="00703FE3" w:rsidRPr="00703FE3">
        <w:rPr>
          <w:rFonts w:ascii="Calibri" w:eastAsia="Times New Roman" w:hAnsi="Calibri" w:cs="Times New Roman"/>
          <w:color w:val="000000"/>
        </w:rPr>
        <w:t>x</w:t>
      </w:r>
      <w:r w:rsidR="002344F8">
        <w:rPr>
          <w:rFonts w:ascii="Calibri" w:eastAsia="Times New Roman" w:hAnsi="Calibri" w:cs="Times New Roman"/>
          <w:color w:val="000000"/>
        </w:rPr>
        <w:t xml:space="preserve"> </w:t>
      </w:r>
      <w:r w:rsidR="00703FE3" w:rsidRPr="00703FE3">
        <w:rPr>
          <w:rFonts w:ascii="Calibri" w:eastAsia="Times New Roman" w:hAnsi="Calibri" w:cs="Times New Roman"/>
          <w:color w:val="000000"/>
        </w:rPr>
        <w:t>2,5</w:t>
      </w:r>
      <w:r w:rsidR="002344F8">
        <w:rPr>
          <w:rFonts w:ascii="Calibri" w:eastAsia="Times New Roman" w:hAnsi="Calibri" w:cs="Times New Roman"/>
          <w:color w:val="000000"/>
        </w:rPr>
        <w:t xml:space="preserve"> cm</w:t>
      </w:r>
    </w:p>
    <w:p w14:paraId="0B965D85" w14:textId="684C47B4" w:rsidR="005A0BF1" w:rsidRDefault="009714BC" w:rsidP="00703FE3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 w:rsidRPr="00703FE3">
        <w:rPr>
          <w:rFonts w:ascii="Calibri" w:hAnsi="Calibri"/>
        </w:rPr>
        <w:t>Liczba stron</w:t>
      </w:r>
      <w:r w:rsidR="007F50DC">
        <w:rPr>
          <w:rFonts w:ascii="Calibri" w:hAnsi="Calibri"/>
        </w:rPr>
        <w:t xml:space="preserve"> w całej kronice</w:t>
      </w:r>
      <w:r w:rsidRPr="00703FE3">
        <w:rPr>
          <w:rFonts w:ascii="Calibri" w:hAnsi="Calibri"/>
        </w:rPr>
        <w:t xml:space="preserve">: </w:t>
      </w:r>
      <w:r w:rsidR="007F50DC">
        <w:rPr>
          <w:rFonts w:ascii="Calibri" w:eastAsia="Times New Roman" w:hAnsi="Calibri" w:cs="Times New Roman"/>
          <w:color w:val="000000"/>
        </w:rPr>
        <w:t>93</w:t>
      </w:r>
      <w:r w:rsidR="007F50DC">
        <w:rPr>
          <w:rFonts w:ascii="Calibri" w:eastAsia="Times New Roman" w:hAnsi="Calibri" w:cs="Times New Roman"/>
          <w:color w:val="000000"/>
        </w:rPr>
        <w:br/>
        <w:t>Liczba stron uzupełnionych: 27</w:t>
      </w:r>
      <w:r w:rsidR="007F50DC">
        <w:rPr>
          <w:rFonts w:ascii="Calibri" w:eastAsia="Times New Roman" w:hAnsi="Calibri" w:cs="Times New Roman"/>
          <w:color w:val="000000"/>
        </w:rPr>
        <w:br/>
        <w:t>Archiwum Zachęty – Narodowej Galerii Sztuki</w:t>
      </w:r>
    </w:p>
    <w:p w14:paraId="4DB01BB2" w14:textId="0698276B" w:rsidR="00477A07" w:rsidRDefault="005A0BF1" w:rsidP="00703FE3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Kronika ta jest poetycko-wizualną opowieścią o </w:t>
      </w:r>
      <w:r w:rsidR="00B81C53">
        <w:rPr>
          <w:rFonts w:ascii="Calibri" w:eastAsia="Times New Roman" w:hAnsi="Calibri" w:cs="Times New Roman"/>
          <w:color w:val="000000"/>
        </w:rPr>
        <w:t>II Ogólnopolskim Obozie Plenerowym pod tytułem „malarski</w:t>
      </w:r>
      <w:r w:rsidR="007F50DC">
        <w:rPr>
          <w:rFonts w:ascii="Calibri" w:eastAsia="Times New Roman" w:hAnsi="Calibri" w:cs="Times New Roman"/>
          <w:color w:val="000000"/>
        </w:rPr>
        <w:t>e impresje” zorganizowanym przez</w:t>
      </w:r>
      <w:r w:rsidR="00B81C53">
        <w:rPr>
          <w:rFonts w:ascii="Calibri" w:eastAsia="Times New Roman" w:hAnsi="Calibri" w:cs="Times New Roman"/>
          <w:color w:val="000000"/>
        </w:rPr>
        <w:t xml:space="preserve"> Centralne Biuro Wystaw Artystycznych w Karpaczu. Zgodnie z tytułem obozu, kronikę wypełniają</w:t>
      </w:r>
      <w:r>
        <w:rPr>
          <w:rFonts w:ascii="Calibri" w:eastAsia="Times New Roman" w:hAnsi="Calibri" w:cs="Times New Roman"/>
          <w:color w:val="000000"/>
        </w:rPr>
        <w:t xml:space="preserve"> malarskie </w:t>
      </w:r>
      <w:r w:rsidR="00B81C53">
        <w:rPr>
          <w:rFonts w:ascii="Calibri" w:eastAsia="Times New Roman" w:hAnsi="Calibri" w:cs="Times New Roman"/>
          <w:color w:val="000000"/>
        </w:rPr>
        <w:t xml:space="preserve">impresje, </w:t>
      </w:r>
      <w:r>
        <w:rPr>
          <w:rFonts w:ascii="Calibri" w:eastAsia="Times New Roman" w:hAnsi="Calibri" w:cs="Times New Roman"/>
          <w:color w:val="000000"/>
        </w:rPr>
        <w:t>i</w:t>
      </w:r>
      <w:r w:rsidR="00830039">
        <w:rPr>
          <w:rFonts w:ascii="Calibri" w:eastAsia="Times New Roman" w:hAnsi="Calibri" w:cs="Times New Roman"/>
          <w:color w:val="000000"/>
        </w:rPr>
        <w:t>lustracje, rysunki. Dopełniają je</w:t>
      </w:r>
      <w:r w:rsidRPr="00703FE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wklejone </w:t>
      </w:r>
      <w:r w:rsidRPr="00703FE3">
        <w:rPr>
          <w:rFonts w:ascii="Calibri" w:eastAsia="Times New Roman" w:hAnsi="Calibri" w:cs="Times New Roman"/>
          <w:color w:val="000000"/>
        </w:rPr>
        <w:t>artykuły</w:t>
      </w:r>
      <w:r>
        <w:rPr>
          <w:rFonts w:ascii="Calibri" w:eastAsia="Times New Roman" w:hAnsi="Calibri" w:cs="Times New Roman"/>
          <w:color w:val="000000"/>
        </w:rPr>
        <w:t>, osobiste przemyślenia i aforyzmy zapisane dekoracyjnymi literami. Materiały są uporządkowane, prezentowane pojedynczo, na osobnych stronach.</w:t>
      </w:r>
      <w:r w:rsidR="00B81C53">
        <w:rPr>
          <w:rFonts w:ascii="Calibri" w:eastAsia="Times New Roman" w:hAnsi="Calibri" w:cs="Times New Roman"/>
          <w:color w:val="000000"/>
        </w:rPr>
        <w:t xml:space="preserve"> W związku z tym opowieść</w:t>
      </w:r>
      <w:r w:rsidR="00C62C95">
        <w:rPr>
          <w:rFonts w:ascii="Calibri" w:eastAsia="Times New Roman" w:hAnsi="Calibri" w:cs="Times New Roman"/>
          <w:color w:val="000000"/>
        </w:rPr>
        <w:t>, choć zróżnicowana to</w:t>
      </w:r>
      <w:r w:rsidR="006E6A83">
        <w:rPr>
          <w:rFonts w:ascii="Calibri" w:eastAsia="Times New Roman" w:hAnsi="Calibri" w:cs="Times New Roman"/>
          <w:color w:val="000000"/>
        </w:rPr>
        <w:t xml:space="preserve"> jednak jest</w:t>
      </w:r>
      <w:r w:rsidR="00B81C53">
        <w:rPr>
          <w:rFonts w:ascii="Calibri" w:eastAsia="Times New Roman" w:hAnsi="Calibri" w:cs="Times New Roman"/>
          <w:color w:val="000000"/>
        </w:rPr>
        <w:t xml:space="preserve"> przejrzysta i klarowna.</w:t>
      </w:r>
    </w:p>
    <w:p w14:paraId="3CA13CE7" w14:textId="74A7BC9C" w:rsidR="007F50DC" w:rsidRDefault="00AA29CA" w:rsidP="00703FE3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Kronika jest pionową księgą w gładkiej brązowej okładce imitującej skórę. Na środku ma wytłoczony złoty napis KRONIKA. Geometryczne litery, zapisane wersalikami sprawiają wrażenie topornych i sformalizowanych. Jednak już pierwsze strony</w:t>
      </w:r>
      <w:r w:rsidR="00D16AB9">
        <w:rPr>
          <w:rFonts w:ascii="Calibri" w:eastAsia="Times New Roman" w:hAnsi="Calibri" w:cs="Times New Roman"/>
          <w:color w:val="000000"/>
        </w:rPr>
        <w:t xml:space="preserve"> </w:t>
      </w:r>
      <w:r w:rsidR="00825B4F">
        <w:rPr>
          <w:rFonts w:ascii="Calibri" w:eastAsia="Times New Roman" w:hAnsi="Calibri" w:cs="Times New Roman"/>
          <w:color w:val="000000"/>
        </w:rPr>
        <w:t xml:space="preserve">wnętrza </w:t>
      </w:r>
      <w:r>
        <w:rPr>
          <w:rFonts w:ascii="Calibri" w:eastAsia="Times New Roman" w:hAnsi="Calibri" w:cs="Times New Roman"/>
          <w:color w:val="000000"/>
        </w:rPr>
        <w:t xml:space="preserve">zaprzeczają </w:t>
      </w:r>
      <w:r w:rsidR="002B48A1">
        <w:rPr>
          <w:rFonts w:ascii="Calibri" w:eastAsia="Times New Roman" w:hAnsi="Calibri" w:cs="Times New Roman"/>
          <w:color w:val="000000"/>
        </w:rPr>
        <w:t>początkowemu</w:t>
      </w:r>
      <w:r>
        <w:rPr>
          <w:rFonts w:ascii="Calibri" w:eastAsia="Times New Roman" w:hAnsi="Calibri" w:cs="Times New Roman"/>
          <w:color w:val="000000"/>
        </w:rPr>
        <w:t xml:space="preserve"> wrażeniu. </w:t>
      </w:r>
      <w:r w:rsidR="00825B4F">
        <w:rPr>
          <w:rFonts w:ascii="Calibri" w:eastAsia="Times New Roman" w:hAnsi="Calibri" w:cs="Times New Roman"/>
          <w:color w:val="000000"/>
        </w:rPr>
        <w:t xml:space="preserve">Kronikę rozpoczyna seria wklejonych kartek z akwarelami przedstawiającymi skalny krajobraz i drzewa. Malowane szybkimi pociągnięciami pędzla nie skupiają się na detalu a na impresji i budowaniu przestrzeni za pomocą </w:t>
      </w:r>
      <w:r w:rsidR="007F50DC">
        <w:rPr>
          <w:rFonts w:ascii="Calibri" w:eastAsia="Times New Roman" w:hAnsi="Calibri" w:cs="Times New Roman"/>
          <w:color w:val="000000"/>
        </w:rPr>
        <w:t>plam barwnych</w:t>
      </w:r>
      <w:r w:rsidR="00825B4F">
        <w:rPr>
          <w:rFonts w:ascii="Calibri" w:eastAsia="Times New Roman" w:hAnsi="Calibri" w:cs="Times New Roman"/>
          <w:color w:val="000000"/>
        </w:rPr>
        <w:t xml:space="preserve">. Ilustracjom towarzyszą podpisy autorów. </w:t>
      </w:r>
    </w:p>
    <w:p w14:paraId="1D383B4F" w14:textId="10AA46AF" w:rsidR="002344F8" w:rsidRDefault="00825B4F" w:rsidP="00703FE3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 kolejnej stronie wklejone zostało czarno-białe pionowe zdjęcie przedstawiające fragment fasady kościelnej z portalem w stylu gotyckim z łukami, wieżyczkami, rozetami i rzeźbiarską sceną ukrzyżowania.</w:t>
      </w:r>
      <w:r w:rsidR="00853F40">
        <w:rPr>
          <w:rFonts w:ascii="Calibri" w:eastAsia="Times New Roman" w:hAnsi="Calibri" w:cs="Times New Roman"/>
          <w:color w:val="000000"/>
        </w:rPr>
        <w:t xml:space="preserve"> Nie ma żadnej informacji dotyczącej tego co to jest za miejsce i dlaczego ta fotografia tu się znalazła.</w:t>
      </w:r>
      <w:r w:rsidR="00C844EE">
        <w:rPr>
          <w:rFonts w:ascii="Calibri" w:eastAsia="Times New Roman" w:hAnsi="Calibri" w:cs="Times New Roman"/>
          <w:color w:val="000000"/>
        </w:rPr>
        <w:t xml:space="preserve"> Często kroniki rozpoczynają się od strony tytułowej, wypisanych miejsc, dat, uczestników i uczestniczek wyjazdu, map. Tu nie ma żadnych „technicznych” i organizacyjnych informacji.</w:t>
      </w:r>
      <w:r w:rsidR="00E36475">
        <w:rPr>
          <w:rFonts w:ascii="Calibri" w:eastAsia="Times New Roman" w:hAnsi="Calibri" w:cs="Times New Roman"/>
          <w:color w:val="000000"/>
        </w:rPr>
        <w:t xml:space="preserve"> Opowieść rozwija się wizualnie.</w:t>
      </w:r>
    </w:p>
    <w:p w14:paraId="376B371F" w14:textId="62AEDB46" w:rsidR="00E36475" w:rsidRDefault="00E36475" w:rsidP="00703FE3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Pierwszym zapiskiem jaki pojawia się w kronice jest sprawozdanie z werni</w:t>
      </w:r>
      <w:r w:rsidR="007F50DC">
        <w:rPr>
          <w:rFonts w:ascii="Calibri" w:eastAsia="Times New Roman" w:hAnsi="Calibri" w:cs="Times New Roman"/>
          <w:color w:val="000000"/>
        </w:rPr>
        <w:t>sażu nr 1.  Sprawozdanie krótko i konkretnie wypunktowuje kto jaką nagrodę otrzymał. Napisy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7F50DC">
        <w:rPr>
          <w:rFonts w:ascii="Calibri" w:eastAsia="Times New Roman" w:hAnsi="Calibri" w:cs="Times New Roman"/>
          <w:color w:val="000000"/>
        </w:rPr>
        <w:t xml:space="preserve">jednak </w:t>
      </w:r>
      <w:r>
        <w:rPr>
          <w:rFonts w:ascii="Calibri" w:eastAsia="Times New Roman" w:hAnsi="Calibri" w:cs="Times New Roman"/>
          <w:color w:val="000000"/>
        </w:rPr>
        <w:t>mają różne wielkości, różne kolory, zapisane</w:t>
      </w:r>
      <w:r w:rsidR="007F50DC">
        <w:rPr>
          <w:rFonts w:ascii="Calibri" w:eastAsia="Times New Roman" w:hAnsi="Calibri" w:cs="Times New Roman"/>
          <w:color w:val="000000"/>
        </w:rPr>
        <w:t xml:space="preserve"> zostały </w:t>
      </w:r>
      <w:r>
        <w:rPr>
          <w:rFonts w:ascii="Calibri" w:eastAsia="Times New Roman" w:hAnsi="Calibri" w:cs="Times New Roman"/>
          <w:color w:val="000000"/>
        </w:rPr>
        <w:t xml:space="preserve">pod różnymi kątami. </w:t>
      </w:r>
      <w:r w:rsidR="007F50DC">
        <w:rPr>
          <w:rFonts w:ascii="Calibri" w:eastAsia="Times New Roman" w:hAnsi="Calibri" w:cs="Times New Roman"/>
          <w:color w:val="000000"/>
        </w:rPr>
        <w:t xml:space="preserve">W efekcie ta strona </w:t>
      </w:r>
      <w:r w:rsidR="00495FAC">
        <w:rPr>
          <w:rFonts w:ascii="Calibri" w:eastAsia="Times New Roman" w:hAnsi="Calibri" w:cs="Times New Roman"/>
          <w:color w:val="000000"/>
        </w:rPr>
        <w:t xml:space="preserve">także </w:t>
      </w:r>
      <w:r w:rsidR="007F50DC">
        <w:rPr>
          <w:rFonts w:ascii="Calibri" w:eastAsia="Times New Roman" w:hAnsi="Calibri" w:cs="Times New Roman"/>
          <w:color w:val="000000"/>
        </w:rPr>
        <w:t>bardziej służy oglądaniu niż czytaniu.</w:t>
      </w:r>
      <w:r w:rsidR="009E44D3">
        <w:rPr>
          <w:rFonts w:ascii="Calibri" w:eastAsia="Times New Roman" w:hAnsi="Calibri" w:cs="Times New Roman"/>
          <w:color w:val="000000"/>
        </w:rPr>
        <w:t xml:space="preserve"> </w:t>
      </w:r>
    </w:p>
    <w:p w14:paraId="5DA0BCE9" w14:textId="5F332585" w:rsidR="009E44D3" w:rsidRDefault="009E44D3" w:rsidP="00703FE3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Zapiski z kolejnych trzech wernisaży także w d</w:t>
      </w:r>
      <w:r w:rsidR="00495FAC">
        <w:rPr>
          <w:rFonts w:ascii="Calibri" w:eastAsia="Times New Roman" w:hAnsi="Calibri" w:cs="Times New Roman"/>
          <w:color w:val="000000"/>
        </w:rPr>
        <w:t xml:space="preserve">użej mierze są malarskie, a każdy </w:t>
      </w:r>
      <w:r>
        <w:rPr>
          <w:rFonts w:ascii="Calibri" w:eastAsia="Times New Roman" w:hAnsi="Calibri" w:cs="Times New Roman"/>
          <w:color w:val="000000"/>
        </w:rPr>
        <w:t xml:space="preserve">przyjmuje inną formę. Tytuł wernisażu „deszczowe akwarelki” został zapisany </w:t>
      </w:r>
      <w:r w:rsidR="00A9286E">
        <w:rPr>
          <w:rFonts w:ascii="Calibri" w:eastAsia="Times New Roman" w:hAnsi="Calibri" w:cs="Times New Roman"/>
          <w:color w:val="000000"/>
        </w:rPr>
        <w:t xml:space="preserve">miękką linią </w:t>
      </w:r>
      <w:r>
        <w:rPr>
          <w:rFonts w:ascii="Calibri" w:eastAsia="Times New Roman" w:hAnsi="Calibri" w:cs="Times New Roman"/>
          <w:color w:val="000000"/>
        </w:rPr>
        <w:t>pomara</w:t>
      </w:r>
      <w:r w:rsidR="00A9286E">
        <w:rPr>
          <w:rFonts w:ascii="Calibri" w:eastAsia="Times New Roman" w:hAnsi="Calibri" w:cs="Times New Roman"/>
          <w:color w:val="000000"/>
        </w:rPr>
        <w:t>ńczowego flamastra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495FAC">
        <w:rPr>
          <w:rFonts w:ascii="Calibri" w:eastAsia="Times New Roman" w:hAnsi="Calibri" w:cs="Times New Roman"/>
          <w:color w:val="000000"/>
        </w:rPr>
        <w:t>Pomarańczowe i niebieskie kreski i kropelki spływają na litery rozmywając napis. W innym przypadku treść została zapisana mocnymi kolorami i licznymi ornamentami.</w:t>
      </w:r>
    </w:p>
    <w:p w14:paraId="6F982F8E" w14:textId="61FB9D23" w:rsidR="00AF55F2" w:rsidRDefault="00C12C5B" w:rsidP="00AF55F2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Dalej powraca opowieść wizualna. To prace rysunkowe, malarskie, graficzne wykonane bezpośrednio na stronach kroniki lub wklejone na oso</w:t>
      </w:r>
      <w:r w:rsidR="00AF55F2">
        <w:rPr>
          <w:rFonts w:ascii="Calibri" w:eastAsia="Times New Roman" w:hAnsi="Calibri" w:cs="Times New Roman"/>
          <w:color w:val="000000"/>
        </w:rPr>
        <w:t xml:space="preserve">bnych karteczkach. </w:t>
      </w:r>
      <w:r w:rsidR="00AF55F2">
        <w:rPr>
          <w:rFonts w:ascii="Calibri" w:eastAsia="Times New Roman" w:hAnsi="Calibri" w:cs="Times New Roman"/>
          <w:color w:val="000000"/>
        </w:rPr>
        <w:lastRenderedPageBreak/>
        <w:t>Każda praca m</w:t>
      </w:r>
      <w:r>
        <w:rPr>
          <w:rFonts w:ascii="Calibri" w:eastAsia="Times New Roman" w:hAnsi="Calibri" w:cs="Times New Roman"/>
          <w:color w:val="000000"/>
        </w:rPr>
        <w:t>a swoją stronę. Części z nich towarzyszą podpisy autorów bądź autorek, czasem przemyślenia i hasła takie jak „Sztuka jest po by denerwować”</w:t>
      </w:r>
      <w:r w:rsidR="007A410F">
        <w:rPr>
          <w:rFonts w:ascii="Calibri" w:eastAsia="Times New Roman" w:hAnsi="Calibri" w:cs="Times New Roman"/>
          <w:color w:val="000000"/>
        </w:rPr>
        <w:t xml:space="preserve"> albo cytaty</w:t>
      </w:r>
      <w:r w:rsidR="00AF55F2">
        <w:rPr>
          <w:rFonts w:ascii="Calibri" w:eastAsia="Times New Roman" w:hAnsi="Calibri" w:cs="Times New Roman"/>
          <w:color w:val="000000"/>
        </w:rPr>
        <w:t xml:space="preserve"> np. wypowiedź Salvadora Daliego</w:t>
      </w:r>
      <w:r w:rsidR="007A410F">
        <w:rPr>
          <w:rFonts w:ascii="Calibri" w:eastAsia="Times New Roman" w:hAnsi="Calibri" w:cs="Times New Roman"/>
          <w:color w:val="000000"/>
        </w:rPr>
        <w:t>. W pojedynczych przypadkach pojawia się konkretna informacja dotycząca tego co to jest za miejsce i kiedy zostało odwiedzone przez uczestników obozu.</w:t>
      </w:r>
      <w:r w:rsidR="00356AF7">
        <w:rPr>
          <w:rFonts w:ascii="Calibri" w:eastAsia="Times New Roman" w:hAnsi="Calibri" w:cs="Times New Roman"/>
          <w:color w:val="000000"/>
        </w:rPr>
        <w:t xml:space="preserve"> </w:t>
      </w:r>
      <w:r w:rsidR="00AF55F2">
        <w:rPr>
          <w:rFonts w:ascii="Calibri" w:eastAsia="Times New Roman" w:hAnsi="Calibri" w:cs="Times New Roman"/>
          <w:color w:val="000000"/>
        </w:rPr>
        <w:t xml:space="preserve">Ilustracje przedstawiają pastelowe i akwarelowe rozmazane krajobrazy, barwne abstrakcje, precyzyjne szkice wykonane czarnym </w:t>
      </w:r>
      <w:r w:rsidR="00EA49B0">
        <w:rPr>
          <w:rFonts w:ascii="Calibri" w:eastAsia="Times New Roman" w:hAnsi="Calibri" w:cs="Times New Roman"/>
          <w:color w:val="000000"/>
        </w:rPr>
        <w:t>tuszem</w:t>
      </w:r>
      <w:r w:rsidR="00AF55F2">
        <w:rPr>
          <w:rFonts w:ascii="Calibri" w:eastAsia="Times New Roman" w:hAnsi="Calibri" w:cs="Times New Roman"/>
          <w:color w:val="000000"/>
        </w:rPr>
        <w:t xml:space="preserve">, </w:t>
      </w:r>
      <w:r w:rsidR="00EA49B0">
        <w:rPr>
          <w:rFonts w:ascii="Calibri" w:eastAsia="Times New Roman" w:hAnsi="Calibri" w:cs="Times New Roman"/>
          <w:color w:val="000000"/>
        </w:rPr>
        <w:t>malarskie impresje</w:t>
      </w:r>
      <w:r w:rsidR="00AF55F2">
        <w:rPr>
          <w:rFonts w:ascii="Calibri" w:eastAsia="Times New Roman" w:hAnsi="Calibri" w:cs="Times New Roman"/>
          <w:color w:val="000000"/>
        </w:rPr>
        <w:t xml:space="preserve">. Tematami są drzewa, wzgórza, budynki, a nawet szkocka kratka. </w:t>
      </w:r>
    </w:p>
    <w:p w14:paraId="43E8BC5E" w14:textId="4E179BF2" w:rsidR="00C82620" w:rsidRDefault="006232FE" w:rsidP="00AF55F2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Tytuł Wystawa Poplenerowa otwiera kilka stron</w:t>
      </w:r>
      <w:r w:rsidR="00AF55F2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z treścią i informacjami</w:t>
      </w:r>
      <w:r w:rsidR="00AF55F2">
        <w:rPr>
          <w:rFonts w:ascii="Calibri" w:eastAsia="Times New Roman" w:hAnsi="Calibri" w:cs="Times New Roman"/>
          <w:color w:val="000000"/>
        </w:rPr>
        <w:t xml:space="preserve">. </w:t>
      </w:r>
      <w:r>
        <w:rPr>
          <w:rFonts w:ascii="Calibri" w:eastAsia="Times New Roman" w:hAnsi="Calibri" w:cs="Times New Roman"/>
          <w:color w:val="000000"/>
        </w:rPr>
        <w:t>Pierwsze dwie wypełniają z</w:t>
      </w:r>
      <w:r w:rsidR="00AF55F2">
        <w:rPr>
          <w:rFonts w:ascii="Calibri" w:eastAsia="Times New Roman" w:hAnsi="Calibri" w:cs="Times New Roman"/>
          <w:color w:val="000000"/>
        </w:rPr>
        <w:t xml:space="preserve">ielone dynamiczne </w:t>
      </w:r>
      <w:r>
        <w:rPr>
          <w:rFonts w:ascii="Calibri" w:eastAsia="Times New Roman" w:hAnsi="Calibri" w:cs="Times New Roman"/>
          <w:color w:val="000000"/>
        </w:rPr>
        <w:t>zapiski</w:t>
      </w:r>
      <w:r w:rsidR="00AF55F2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z konkretnymi danymi: datą i miejscem wydarzenia, podpisami uczestników, listą obecności a także aforyzmami i podziękowaniami. Towarzyszy im szybki szkic wykonany tym samym zielonym flamastrem przedstawiający nachodzące na siebie linie wzgórz a na nich trójkątne drzewa iglaste.</w:t>
      </w:r>
      <w:r w:rsidR="00C82620">
        <w:rPr>
          <w:rFonts w:ascii="Calibri" w:eastAsia="Times New Roman" w:hAnsi="Calibri" w:cs="Times New Roman"/>
          <w:color w:val="000000"/>
        </w:rPr>
        <w:t xml:space="preserve"> Po nich następuje kilka </w:t>
      </w:r>
      <w:r w:rsidR="00A97AF0">
        <w:rPr>
          <w:rFonts w:ascii="Calibri" w:eastAsia="Times New Roman" w:hAnsi="Calibri" w:cs="Times New Roman"/>
          <w:color w:val="000000"/>
        </w:rPr>
        <w:t xml:space="preserve">zróżnicowanych </w:t>
      </w:r>
      <w:r w:rsidR="00C82620">
        <w:rPr>
          <w:rFonts w:ascii="Calibri" w:eastAsia="Times New Roman" w:hAnsi="Calibri" w:cs="Times New Roman"/>
          <w:color w:val="000000"/>
        </w:rPr>
        <w:t xml:space="preserve">wpisów </w:t>
      </w:r>
      <w:r w:rsidR="00A97AF0">
        <w:rPr>
          <w:rFonts w:ascii="Calibri" w:eastAsia="Times New Roman" w:hAnsi="Calibri" w:cs="Times New Roman"/>
          <w:color w:val="000000"/>
        </w:rPr>
        <w:t>od osób odwiedzających wystawę.</w:t>
      </w:r>
      <w:r w:rsidR="009304E0">
        <w:rPr>
          <w:rFonts w:ascii="Calibri" w:eastAsia="Times New Roman" w:hAnsi="Calibri" w:cs="Times New Roman"/>
          <w:color w:val="000000"/>
        </w:rPr>
        <w:t xml:space="preserve"> </w:t>
      </w:r>
    </w:p>
    <w:p w14:paraId="683C545F" w14:textId="16467F01" w:rsidR="00CC44A6" w:rsidRDefault="00CC44A6" w:rsidP="00AF55F2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Kronikę kończy seria wklejon</w:t>
      </w:r>
      <w:r w:rsidR="009304E0">
        <w:rPr>
          <w:rFonts w:ascii="Calibri" w:eastAsia="Times New Roman" w:hAnsi="Calibri" w:cs="Times New Roman"/>
          <w:color w:val="000000"/>
        </w:rPr>
        <w:t>ych wycinków z gazet. To artykuły na temat obozu i wystawy w Miejskim Ośrodku Kultury w Karpaczu, które ukazały się w Nowinach Jeleniogórskich, Słow</w:t>
      </w:r>
      <w:r w:rsidR="00EA49B0">
        <w:rPr>
          <w:rFonts w:ascii="Calibri" w:eastAsia="Times New Roman" w:hAnsi="Calibri" w:cs="Times New Roman"/>
          <w:color w:val="000000"/>
        </w:rPr>
        <w:t>ie Polskim, Gazecie Robotniczej i</w:t>
      </w:r>
      <w:r w:rsidR="009304E0">
        <w:rPr>
          <w:rFonts w:ascii="Calibri" w:eastAsia="Times New Roman" w:hAnsi="Calibri" w:cs="Times New Roman"/>
          <w:color w:val="000000"/>
        </w:rPr>
        <w:t xml:space="preserve"> w piśmie Karkonosze.</w:t>
      </w:r>
    </w:p>
    <w:p w14:paraId="2C9D6AF5" w14:textId="49E3F67C" w:rsidR="009304E0" w:rsidRPr="00703FE3" w:rsidRDefault="009304E0" w:rsidP="00AF55F2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samo jak nie było wstępu tak nie ma i podsumowania ani pożegnania. Do kroniki zostały dołączone jednak pocztówka bożonarodzeniowa, list z zaproszeniem na pokaz prac poplenerowych obozu w 1988 roku oraz kilka czarno-białych fotografii. Tu pojawia się kilka ujęć odwiedzonych miejsc a przede wszystkim uczestników i uczestniczek obozu. Młodzi ludzie oglądają portal gotycki, szkicują siedząc na skałach, odpoczywają, grają na flecie i pozują do zdjęcia grupowego. To jedyny spersonalizowany element kroniki,</w:t>
      </w:r>
      <w:r w:rsidR="00C8786F">
        <w:rPr>
          <w:rFonts w:ascii="Calibri" w:eastAsia="Times New Roman" w:hAnsi="Calibri" w:cs="Times New Roman"/>
          <w:color w:val="000000"/>
        </w:rPr>
        <w:t xml:space="preserve"> choć nadal nie ma tu podpisów ani konkretnych informacji</w:t>
      </w:r>
      <w:bookmarkStart w:id="0" w:name="_GoBack"/>
      <w:bookmarkEnd w:id="0"/>
      <w:r w:rsidR="00C8786F">
        <w:rPr>
          <w:rFonts w:ascii="Calibri" w:eastAsia="Times New Roman" w:hAnsi="Calibri" w:cs="Times New Roman"/>
          <w:color w:val="000000"/>
        </w:rPr>
        <w:t xml:space="preserve">. </w:t>
      </w:r>
      <w:r w:rsidR="00F450A0">
        <w:rPr>
          <w:rFonts w:ascii="Calibri" w:eastAsia="Times New Roman" w:hAnsi="Calibri" w:cs="Times New Roman"/>
          <w:color w:val="000000"/>
        </w:rPr>
        <w:t>Obrazy same opowiadają.</w:t>
      </w:r>
    </w:p>
    <w:p w14:paraId="496700A0" w14:textId="461ED7B1" w:rsidR="00C12C5B" w:rsidRPr="00703FE3" w:rsidRDefault="00C12C5B" w:rsidP="00703FE3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</w:p>
    <w:sectPr w:rsidR="00C12C5B" w:rsidRPr="00703FE3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4D16"/>
    <w:rsid w:val="00005A3E"/>
    <w:rsid w:val="0000762A"/>
    <w:rsid w:val="0004205C"/>
    <w:rsid w:val="000422E2"/>
    <w:rsid w:val="00056713"/>
    <w:rsid w:val="00071D24"/>
    <w:rsid w:val="00075B52"/>
    <w:rsid w:val="000803CF"/>
    <w:rsid w:val="0008071D"/>
    <w:rsid w:val="00091A07"/>
    <w:rsid w:val="00091EF0"/>
    <w:rsid w:val="000B1150"/>
    <w:rsid w:val="000F47F3"/>
    <w:rsid w:val="000F583D"/>
    <w:rsid w:val="000F7814"/>
    <w:rsid w:val="001011FE"/>
    <w:rsid w:val="00102516"/>
    <w:rsid w:val="00107B2D"/>
    <w:rsid w:val="00113E76"/>
    <w:rsid w:val="001175D3"/>
    <w:rsid w:val="00122D3C"/>
    <w:rsid w:val="00125805"/>
    <w:rsid w:val="001265D4"/>
    <w:rsid w:val="001335C3"/>
    <w:rsid w:val="00135BA8"/>
    <w:rsid w:val="00147203"/>
    <w:rsid w:val="00153EDB"/>
    <w:rsid w:val="00154D54"/>
    <w:rsid w:val="0017524E"/>
    <w:rsid w:val="00191AE7"/>
    <w:rsid w:val="00192ECC"/>
    <w:rsid w:val="0019778F"/>
    <w:rsid w:val="001B211F"/>
    <w:rsid w:val="001D390D"/>
    <w:rsid w:val="001D78E2"/>
    <w:rsid w:val="001E1E58"/>
    <w:rsid w:val="001E6D47"/>
    <w:rsid w:val="002170FA"/>
    <w:rsid w:val="00227F9E"/>
    <w:rsid w:val="002344F8"/>
    <w:rsid w:val="00241D62"/>
    <w:rsid w:val="00246185"/>
    <w:rsid w:val="00266359"/>
    <w:rsid w:val="00273460"/>
    <w:rsid w:val="00276519"/>
    <w:rsid w:val="0028009F"/>
    <w:rsid w:val="00294F96"/>
    <w:rsid w:val="00295FCB"/>
    <w:rsid w:val="002977FE"/>
    <w:rsid w:val="002A6928"/>
    <w:rsid w:val="002B48A1"/>
    <w:rsid w:val="002F0D03"/>
    <w:rsid w:val="002F1394"/>
    <w:rsid w:val="002F45C6"/>
    <w:rsid w:val="00302C38"/>
    <w:rsid w:val="003030A2"/>
    <w:rsid w:val="00322D63"/>
    <w:rsid w:val="00330BB1"/>
    <w:rsid w:val="003324B7"/>
    <w:rsid w:val="00352A74"/>
    <w:rsid w:val="00352E50"/>
    <w:rsid w:val="00356AF7"/>
    <w:rsid w:val="00362C23"/>
    <w:rsid w:val="003659E2"/>
    <w:rsid w:val="00365EFD"/>
    <w:rsid w:val="00367986"/>
    <w:rsid w:val="00374D70"/>
    <w:rsid w:val="00376D55"/>
    <w:rsid w:val="003A0E36"/>
    <w:rsid w:val="003A3C6D"/>
    <w:rsid w:val="003B37F7"/>
    <w:rsid w:val="003C5A96"/>
    <w:rsid w:val="003E47B0"/>
    <w:rsid w:val="003F59D8"/>
    <w:rsid w:val="003F6A55"/>
    <w:rsid w:val="00407C91"/>
    <w:rsid w:val="00412572"/>
    <w:rsid w:val="00416A26"/>
    <w:rsid w:val="00420805"/>
    <w:rsid w:val="00421785"/>
    <w:rsid w:val="00423CEE"/>
    <w:rsid w:val="00432C4D"/>
    <w:rsid w:val="00437CDC"/>
    <w:rsid w:val="004463D2"/>
    <w:rsid w:val="00460425"/>
    <w:rsid w:val="00465781"/>
    <w:rsid w:val="00477A07"/>
    <w:rsid w:val="00495FAC"/>
    <w:rsid w:val="004A35A5"/>
    <w:rsid w:val="004C0938"/>
    <w:rsid w:val="004C2CCD"/>
    <w:rsid w:val="004C5A59"/>
    <w:rsid w:val="004C744E"/>
    <w:rsid w:val="004E152F"/>
    <w:rsid w:val="004E671F"/>
    <w:rsid w:val="004F00BC"/>
    <w:rsid w:val="0050098E"/>
    <w:rsid w:val="005307FA"/>
    <w:rsid w:val="00550E88"/>
    <w:rsid w:val="00551E9F"/>
    <w:rsid w:val="00552609"/>
    <w:rsid w:val="005530E5"/>
    <w:rsid w:val="00565BB0"/>
    <w:rsid w:val="00570645"/>
    <w:rsid w:val="005761D1"/>
    <w:rsid w:val="005936EE"/>
    <w:rsid w:val="005967B4"/>
    <w:rsid w:val="005A0BF1"/>
    <w:rsid w:val="005C4570"/>
    <w:rsid w:val="005D00C2"/>
    <w:rsid w:val="005D78DE"/>
    <w:rsid w:val="005F051C"/>
    <w:rsid w:val="00610686"/>
    <w:rsid w:val="006232FE"/>
    <w:rsid w:val="0063413A"/>
    <w:rsid w:val="00643F52"/>
    <w:rsid w:val="00653767"/>
    <w:rsid w:val="0065795B"/>
    <w:rsid w:val="006638A6"/>
    <w:rsid w:val="00671B95"/>
    <w:rsid w:val="00676D98"/>
    <w:rsid w:val="00682423"/>
    <w:rsid w:val="006834C1"/>
    <w:rsid w:val="006866FF"/>
    <w:rsid w:val="00693D73"/>
    <w:rsid w:val="00695C0A"/>
    <w:rsid w:val="006A0797"/>
    <w:rsid w:val="006A2AA7"/>
    <w:rsid w:val="006B1944"/>
    <w:rsid w:val="006B2FBE"/>
    <w:rsid w:val="006B54BF"/>
    <w:rsid w:val="006C1D07"/>
    <w:rsid w:val="006E29E2"/>
    <w:rsid w:val="006E3125"/>
    <w:rsid w:val="006E6A83"/>
    <w:rsid w:val="006F0391"/>
    <w:rsid w:val="006F24E0"/>
    <w:rsid w:val="006F5F12"/>
    <w:rsid w:val="00703FE3"/>
    <w:rsid w:val="00704DC6"/>
    <w:rsid w:val="00707943"/>
    <w:rsid w:val="007125E7"/>
    <w:rsid w:val="007205ED"/>
    <w:rsid w:val="00731078"/>
    <w:rsid w:val="00733FA2"/>
    <w:rsid w:val="00740232"/>
    <w:rsid w:val="007438E7"/>
    <w:rsid w:val="00753465"/>
    <w:rsid w:val="00770289"/>
    <w:rsid w:val="00774138"/>
    <w:rsid w:val="0078624C"/>
    <w:rsid w:val="00792D0A"/>
    <w:rsid w:val="00792EE5"/>
    <w:rsid w:val="00793757"/>
    <w:rsid w:val="00795D3E"/>
    <w:rsid w:val="007A15A9"/>
    <w:rsid w:val="007A410F"/>
    <w:rsid w:val="007A44A3"/>
    <w:rsid w:val="007B35E8"/>
    <w:rsid w:val="007B6FFD"/>
    <w:rsid w:val="007C5F5D"/>
    <w:rsid w:val="007D0505"/>
    <w:rsid w:val="007D1B83"/>
    <w:rsid w:val="007D2397"/>
    <w:rsid w:val="007D46EE"/>
    <w:rsid w:val="007D777D"/>
    <w:rsid w:val="007F080F"/>
    <w:rsid w:val="007F50DC"/>
    <w:rsid w:val="007F7454"/>
    <w:rsid w:val="00811A22"/>
    <w:rsid w:val="00815F66"/>
    <w:rsid w:val="00822248"/>
    <w:rsid w:val="00825B4F"/>
    <w:rsid w:val="008267FE"/>
    <w:rsid w:val="0082731D"/>
    <w:rsid w:val="00830039"/>
    <w:rsid w:val="00831A7F"/>
    <w:rsid w:val="008334D0"/>
    <w:rsid w:val="008343EA"/>
    <w:rsid w:val="00850477"/>
    <w:rsid w:val="00853F40"/>
    <w:rsid w:val="00856076"/>
    <w:rsid w:val="00871A04"/>
    <w:rsid w:val="00872306"/>
    <w:rsid w:val="00872724"/>
    <w:rsid w:val="00874028"/>
    <w:rsid w:val="008815C8"/>
    <w:rsid w:val="00892F78"/>
    <w:rsid w:val="008979D7"/>
    <w:rsid w:val="008A62B1"/>
    <w:rsid w:val="008B04F0"/>
    <w:rsid w:val="008C5748"/>
    <w:rsid w:val="008D1373"/>
    <w:rsid w:val="00917EFD"/>
    <w:rsid w:val="009264E6"/>
    <w:rsid w:val="009304E0"/>
    <w:rsid w:val="009714BC"/>
    <w:rsid w:val="00973F45"/>
    <w:rsid w:val="00987C54"/>
    <w:rsid w:val="009B4A31"/>
    <w:rsid w:val="009C0E04"/>
    <w:rsid w:val="009D0646"/>
    <w:rsid w:val="009D4201"/>
    <w:rsid w:val="009D6BE5"/>
    <w:rsid w:val="009E44D3"/>
    <w:rsid w:val="009E4E1F"/>
    <w:rsid w:val="00A1266F"/>
    <w:rsid w:val="00A14A7A"/>
    <w:rsid w:val="00A34B42"/>
    <w:rsid w:val="00A37683"/>
    <w:rsid w:val="00A406FD"/>
    <w:rsid w:val="00A47075"/>
    <w:rsid w:val="00A521EE"/>
    <w:rsid w:val="00A5476E"/>
    <w:rsid w:val="00A54CCC"/>
    <w:rsid w:val="00A668BA"/>
    <w:rsid w:val="00A831A8"/>
    <w:rsid w:val="00A84E2E"/>
    <w:rsid w:val="00A85BF3"/>
    <w:rsid w:val="00A9286E"/>
    <w:rsid w:val="00A94A60"/>
    <w:rsid w:val="00A97AF0"/>
    <w:rsid w:val="00AA20B4"/>
    <w:rsid w:val="00AA29CA"/>
    <w:rsid w:val="00AC09D7"/>
    <w:rsid w:val="00AE1216"/>
    <w:rsid w:val="00AE28D8"/>
    <w:rsid w:val="00AF55F2"/>
    <w:rsid w:val="00B121EE"/>
    <w:rsid w:val="00B12206"/>
    <w:rsid w:val="00B17A47"/>
    <w:rsid w:val="00B40380"/>
    <w:rsid w:val="00B56D52"/>
    <w:rsid w:val="00B57EE1"/>
    <w:rsid w:val="00B637AA"/>
    <w:rsid w:val="00B7278E"/>
    <w:rsid w:val="00B75CE7"/>
    <w:rsid w:val="00B81C53"/>
    <w:rsid w:val="00B87FD1"/>
    <w:rsid w:val="00B90E30"/>
    <w:rsid w:val="00BA1838"/>
    <w:rsid w:val="00BA5D9E"/>
    <w:rsid w:val="00BB071D"/>
    <w:rsid w:val="00BC01FF"/>
    <w:rsid w:val="00BD1339"/>
    <w:rsid w:val="00BD7612"/>
    <w:rsid w:val="00BF3184"/>
    <w:rsid w:val="00BF498B"/>
    <w:rsid w:val="00BF7F76"/>
    <w:rsid w:val="00C12C5B"/>
    <w:rsid w:val="00C234EC"/>
    <w:rsid w:val="00C31545"/>
    <w:rsid w:val="00C54A8F"/>
    <w:rsid w:val="00C62C95"/>
    <w:rsid w:val="00C70CCB"/>
    <w:rsid w:val="00C80B8D"/>
    <w:rsid w:val="00C81DB2"/>
    <w:rsid w:val="00C82620"/>
    <w:rsid w:val="00C844EE"/>
    <w:rsid w:val="00C84DF7"/>
    <w:rsid w:val="00C8786F"/>
    <w:rsid w:val="00CA3D0F"/>
    <w:rsid w:val="00CA4C14"/>
    <w:rsid w:val="00CA58A1"/>
    <w:rsid w:val="00CC061C"/>
    <w:rsid w:val="00CC3BB3"/>
    <w:rsid w:val="00CC44A6"/>
    <w:rsid w:val="00CC51B7"/>
    <w:rsid w:val="00CD61E5"/>
    <w:rsid w:val="00CE4F0E"/>
    <w:rsid w:val="00CE62F3"/>
    <w:rsid w:val="00D0457E"/>
    <w:rsid w:val="00D15AB1"/>
    <w:rsid w:val="00D16AB9"/>
    <w:rsid w:val="00D21908"/>
    <w:rsid w:val="00D224DC"/>
    <w:rsid w:val="00D24595"/>
    <w:rsid w:val="00D44B89"/>
    <w:rsid w:val="00D54262"/>
    <w:rsid w:val="00D65FA1"/>
    <w:rsid w:val="00D77078"/>
    <w:rsid w:val="00D776A3"/>
    <w:rsid w:val="00D825EE"/>
    <w:rsid w:val="00D82C91"/>
    <w:rsid w:val="00D95A72"/>
    <w:rsid w:val="00D96615"/>
    <w:rsid w:val="00DA00B0"/>
    <w:rsid w:val="00DA0109"/>
    <w:rsid w:val="00DA5D91"/>
    <w:rsid w:val="00DA6CD3"/>
    <w:rsid w:val="00DB156F"/>
    <w:rsid w:val="00DB2CD0"/>
    <w:rsid w:val="00DB4654"/>
    <w:rsid w:val="00DB5411"/>
    <w:rsid w:val="00DD2BB8"/>
    <w:rsid w:val="00DE37AB"/>
    <w:rsid w:val="00DE7ED7"/>
    <w:rsid w:val="00DF1441"/>
    <w:rsid w:val="00DF284D"/>
    <w:rsid w:val="00E03DDF"/>
    <w:rsid w:val="00E05EE3"/>
    <w:rsid w:val="00E06468"/>
    <w:rsid w:val="00E13466"/>
    <w:rsid w:val="00E21FD8"/>
    <w:rsid w:val="00E36475"/>
    <w:rsid w:val="00E61A95"/>
    <w:rsid w:val="00E74202"/>
    <w:rsid w:val="00E831B1"/>
    <w:rsid w:val="00EA49B0"/>
    <w:rsid w:val="00EA6882"/>
    <w:rsid w:val="00EB0F19"/>
    <w:rsid w:val="00EB1080"/>
    <w:rsid w:val="00EB1098"/>
    <w:rsid w:val="00EB258A"/>
    <w:rsid w:val="00EC05DD"/>
    <w:rsid w:val="00EC580F"/>
    <w:rsid w:val="00EC5B1F"/>
    <w:rsid w:val="00ED711C"/>
    <w:rsid w:val="00EE46EE"/>
    <w:rsid w:val="00EE7F68"/>
    <w:rsid w:val="00EF04DD"/>
    <w:rsid w:val="00EF5E4D"/>
    <w:rsid w:val="00F055B7"/>
    <w:rsid w:val="00F12CAF"/>
    <w:rsid w:val="00F16838"/>
    <w:rsid w:val="00F179F4"/>
    <w:rsid w:val="00F27740"/>
    <w:rsid w:val="00F30270"/>
    <w:rsid w:val="00F3466F"/>
    <w:rsid w:val="00F35161"/>
    <w:rsid w:val="00F36EF2"/>
    <w:rsid w:val="00F450A0"/>
    <w:rsid w:val="00F60624"/>
    <w:rsid w:val="00F653E1"/>
    <w:rsid w:val="00F75405"/>
    <w:rsid w:val="00F7739F"/>
    <w:rsid w:val="00F84D08"/>
    <w:rsid w:val="00F85ED3"/>
    <w:rsid w:val="00F9271B"/>
    <w:rsid w:val="00F93460"/>
    <w:rsid w:val="00FA6076"/>
    <w:rsid w:val="00FB2EDA"/>
    <w:rsid w:val="00FC1BE0"/>
    <w:rsid w:val="00FD0BF0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668</Words>
  <Characters>3812</Characters>
  <Application>Microsoft Macintosh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INS-1986-2</dc:title>
  <dc:subject/>
  <dc:creator>Maria Szczycińska</dc:creator>
  <cp:keywords/>
  <dc:description/>
  <cp:lastModifiedBy>Maria Szczycińska</cp:lastModifiedBy>
  <cp:revision>6</cp:revision>
  <dcterms:created xsi:type="dcterms:W3CDTF">2023-03-23T13:15:00Z</dcterms:created>
  <dcterms:modified xsi:type="dcterms:W3CDTF">2023-03-23T13:49:00Z</dcterms:modified>
</cp:coreProperties>
</file>